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D93F5" w14:textId="77777777" w:rsidR="00A9154C" w:rsidRDefault="0089581E">
      <w:pPr>
        <w:pStyle w:val="Title"/>
      </w:pPr>
      <w:r>
        <w:t>I1 | My investment decision</w:t>
      </w:r>
    </w:p>
    <w:p w14:paraId="5501EB7B" w14:textId="77777777" w:rsidR="00A9154C" w:rsidRDefault="0089581E">
      <w:pPr>
        <w:pStyle w:val="Small"/>
      </w:pPr>
      <w:r>
        <w:t>YOUR COPY · Educational planning aid · USD · Save a personal file; do not store credentials. Add paragraphs as needed.</w:t>
      </w:r>
    </w:p>
    <w:p w14:paraId="45B3A07B" w14:textId="77777777" w:rsidR="00A9154C" w:rsidRDefault="0089581E">
      <w:pPr>
        <w:pStyle w:val="Heading1"/>
      </w:pPr>
      <w:r>
        <w:t>My name / plan date / version</w:t>
      </w:r>
    </w:p>
    <w:p w14:paraId="17205D83" w14:textId="77777777" w:rsidR="00A9154C" w:rsidRDefault="0089581E">
      <w:pPr>
        <w:pStyle w:val="Answer"/>
      </w:pPr>
      <w:r>
        <w:t>Write here: name, date and the scope of this plan.</w:t>
      </w:r>
    </w:p>
    <w:p w14:paraId="4FB0215D" w14:textId="77777777" w:rsidR="00A9154C" w:rsidRDefault="0089581E">
      <w:r>
        <w:t xml:space="preserve"> </w:t>
      </w:r>
    </w:p>
    <w:p w14:paraId="32FCBE29" w14:textId="77777777" w:rsidR="00A9154C" w:rsidRDefault="0089581E">
      <w:pPr>
        <w:pStyle w:val="Heading1"/>
      </w:pPr>
      <w:r>
        <w:t>Purpose and practical time horizon</w:t>
      </w:r>
    </w:p>
    <w:p w14:paraId="2517E86A" w14:textId="77777777" w:rsidR="00A9154C" w:rsidRDefault="0089581E">
      <w:pPr>
        <w:pStyle w:val="Answer"/>
      </w:pPr>
      <w:r>
        <w:t>Write here: what the money is for, when it may be needed and how flexible that date is.</w:t>
      </w:r>
    </w:p>
    <w:p w14:paraId="213BE2DB" w14:textId="77777777" w:rsidR="00A9154C" w:rsidRDefault="0089581E">
      <w:r>
        <w:t xml:space="preserve"> </w:t>
      </w:r>
    </w:p>
    <w:p w14:paraId="117AB5D1" w14:textId="77777777" w:rsidR="00A9154C" w:rsidRDefault="0089581E">
      <w:pPr>
        <w:pStyle w:val="Heading1"/>
      </w:pPr>
      <w:r>
        <w:t>Why this money is available</w:t>
      </w:r>
    </w:p>
    <w:p w14:paraId="2B9DC6A1" w14:textId="77777777" w:rsidR="00A9154C" w:rsidRDefault="0089581E">
      <w:pPr>
        <w:pStyle w:val="Answer"/>
      </w:pPr>
      <w:r>
        <w:t>Write here: initial amount, future contribution capacity, and the emergency and near-term money excluded from it.</w:t>
      </w:r>
    </w:p>
    <w:p w14:paraId="5ED9CEB3" w14:textId="77777777" w:rsidR="00A9154C" w:rsidRDefault="0089581E">
      <w:r>
        <w:t xml:space="preserve"> </w:t>
      </w:r>
    </w:p>
    <w:p w14:paraId="64DB9C6A" w14:textId="77777777" w:rsidR="00A9154C" w:rsidRDefault="0089581E">
      <w:pPr>
        <w:pStyle w:val="Heading1"/>
      </w:pPr>
      <w:r>
        <w:t>What could force an earlier withdrawal</w:t>
      </w:r>
    </w:p>
    <w:p w14:paraId="580C8438" w14:textId="77777777" w:rsidR="00A9154C" w:rsidRDefault="0089581E">
      <w:pPr>
        <w:pStyle w:val="Answer"/>
      </w:pPr>
      <w:r>
        <w:t>Write here: income, housing, health, dependents or other conditions I need to consider.</w:t>
      </w:r>
    </w:p>
    <w:p w14:paraId="73393FE4" w14:textId="77777777" w:rsidR="00A9154C" w:rsidRDefault="0089581E">
      <w:r>
        <w:t xml:space="preserve"> </w:t>
      </w:r>
    </w:p>
    <w:p w14:paraId="76550F14" w14:textId="77777777" w:rsidR="00A9154C" w:rsidRDefault="0089581E">
      <w:pPr>
        <w:pStyle w:val="Title"/>
        <w:pageBreakBefore/>
      </w:pPr>
      <w:r>
        <w:lastRenderedPageBreak/>
        <w:t>Account, holdings and risk</w:t>
      </w:r>
    </w:p>
    <w:p w14:paraId="383058D8" w14:textId="77777777" w:rsidR="00A9154C" w:rsidRDefault="0089581E">
      <w:pPr>
        <w:pStyle w:val="Small"/>
      </w:pPr>
      <w:r>
        <w:t>YOUR COPY · Educational planning aid · USD · Save a personal file; do not store credentials. Add paragraphs as needed.</w:t>
      </w:r>
    </w:p>
    <w:p w14:paraId="31CD2392" w14:textId="77777777" w:rsidR="00A9154C" w:rsidRDefault="0089581E">
      <w:pPr>
        <w:pStyle w:val="Heading1"/>
      </w:pPr>
      <w:r>
        <w:t>Account and service</w:t>
      </w:r>
    </w:p>
    <w:p w14:paraId="25DA6E5C" w14:textId="77777777" w:rsidR="00A9154C" w:rsidRDefault="0089581E">
      <w:pPr>
        <w:pStyle w:val="Answer"/>
      </w:pPr>
      <w:r>
        <w:t>Write here: account category, cash or margin status, service needed, eligibility checked and source/date. Do not put account numbers or passwords here.</w:t>
      </w:r>
    </w:p>
    <w:p w14:paraId="47C87C7D" w14:textId="77777777" w:rsidR="00A9154C" w:rsidRDefault="0089581E">
      <w:r>
        <w:t xml:space="preserve"> </w:t>
      </w:r>
    </w:p>
    <w:p w14:paraId="715CA2AC" w14:textId="77777777" w:rsidR="00A9154C" w:rsidRDefault="0089581E">
      <w:pPr>
        <w:pStyle w:val="Heading1"/>
      </w:pPr>
      <w:r>
        <w:t>Chosen holdings and allocation</w:t>
      </w:r>
    </w:p>
    <w:p w14:paraId="09D98378" w14:textId="77777777" w:rsidR="00A9154C" w:rsidRDefault="0089581E">
      <w:pPr>
        <w:pStyle w:val="Answer"/>
      </w:pPr>
      <w:r>
        <w:t>Write here: exact fund/share class or category, role, target percentage, scope and overlap checks. Targets are my decision, not a score from this form.</w:t>
      </w:r>
    </w:p>
    <w:p w14:paraId="7895441E" w14:textId="77777777" w:rsidR="00A9154C" w:rsidRDefault="0089581E">
      <w:r>
        <w:t xml:space="preserve"> </w:t>
      </w:r>
    </w:p>
    <w:p w14:paraId="11633594" w14:textId="77777777" w:rsidR="00A9154C" w:rsidRDefault="0089581E">
      <w:pPr>
        <w:pStyle w:val="Heading1"/>
      </w:pPr>
      <w:r>
        <w:t>Loss and timing risk I can explain</w:t>
      </w:r>
    </w:p>
    <w:p w14:paraId="260B19DA" w14:textId="77777777" w:rsidR="00A9154C" w:rsidRDefault="0089581E">
      <w:pPr>
        <w:pStyle w:val="Answer"/>
      </w:pPr>
      <w:r>
        <w:t>Write here: what could fall in value, why I can stay invested, and the difference between willingness and financial capacity.</w:t>
      </w:r>
    </w:p>
    <w:p w14:paraId="12EB84AF" w14:textId="77777777" w:rsidR="00A9154C" w:rsidRDefault="0089581E">
      <w:r>
        <w:t xml:space="preserve"> </w:t>
      </w:r>
    </w:p>
    <w:p w14:paraId="704DE1CC" w14:textId="77777777" w:rsidR="00A9154C" w:rsidRDefault="0089581E">
      <w:pPr>
        <w:pStyle w:val="Heading1"/>
      </w:pPr>
      <w:r>
        <w:t>Questions still open</w:t>
      </w:r>
    </w:p>
    <w:p w14:paraId="76DC4019" w14:textId="77777777" w:rsidR="00A9154C" w:rsidRDefault="0089581E">
      <w:pPr>
        <w:pStyle w:val="Answer"/>
      </w:pPr>
      <w:r>
        <w:t>Write here: missing document, exact question, source/person to consult and next check date.</w:t>
      </w:r>
    </w:p>
    <w:p w14:paraId="7A93FBFC" w14:textId="77777777" w:rsidR="00A9154C" w:rsidRDefault="0089581E">
      <w:r>
        <w:t xml:space="preserve"> </w:t>
      </w:r>
    </w:p>
    <w:p w14:paraId="1A36EAF6" w14:textId="77777777" w:rsidR="00A9154C" w:rsidRDefault="0089581E">
      <w:pPr>
        <w:pStyle w:val="Title"/>
        <w:pageBreakBefore/>
      </w:pPr>
      <w:r>
        <w:lastRenderedPageBreak/>
        <w:t>Costs and contribution</w:t>
      </w:r>
    </w:p>
    <w:p w14:paraId="47E08EF2" w14:textId="77777777" w:rsidR="00A9154C" w:rsidRDefault="0089581E">
      <w:pPr>
        <w:pStyle w:val="Small"/>
      </w:pPr>
      <w:r>
        <w:t>YOUR COPY · Educational planning aid · USD · Save a personal file; do not store credentials. Add paragraphs as needed.</w:t>
      </w:r>
    </w:p>
    <w:p w14:paraId="0CD8C0DE" w14:textId="77777777" w:rsidR="00A9154C" w:rsidRDefault="0089581E">
      <w:pPr>
        <w:pStyle w:val="Heading1"/>
      </w:pPr>
      <w:r>
        <w:t>Known costs and evidence</w:t>
      </w:r>
    </w:p>
    <w:p w14:paraId="726BCE26" w14:textId="77777777" w:rsidR="00A9154C" w:rsidRDefault="0089581E">
      <w:pPr>
        <w:pStyle w:val="Answer"/>
      </w:pPr>
      <w:r>
        <w:t>Write here: fixed charges, advice/platform percentage, fund expense, per-order costs, implicit estimates, upfront/exit fees, basis, frequency, source and effective date.</w:t>
      </w:r>
    </w:p>
    <w:p w14:paraId="2CD08F47" w14:textId="77777777" w:rsidR="00A9154C" w:rsidRDefault="0089581E">
      <w:r>
        <w:t xml:space="preserve"> </w:t>
      </w:r>
    </w:p>
    <w:p w14:paraId="581559DA" w14:textId="77777777" w:rsidR="00A9154C" w:rsidRDefault="0089581E">
      <w:pPr>
        <w:pStyle w:val="Heading1"/>
      </w:pPr>
      <w:r>
        <w:t>Unknown or included costs</w:t>
      </w:r>
    </w:p>
    <w:p w14:paraId="4624EFD7" w14:textId="77777777" w:rsidR="00A9154C" w:rsidRDefault="0089581E">
      <w:pPr>
        <w:pStyle w:val="Answer"/>
      </w:pPr>
      <w:r>
        <w:t>Write here: each unknown fee and the affected total; any cost already included in a named parent charge or net return.</w:t>
      </w:r>
    </w:p>
    <w:p w14:paraId="1211D750" w14:textId="77777777" w:rsidR="00A9154C" w:rsidRDefault="0089581E">
      <w:r>
        <w:t xml:space="preserve"> </w:t>
      </w:r>
    </w:p>
    <w:p w14:paraId="517DC11F" w14:textId="77777777" w:rsidR="00A9154C" w:rsidRDefault="0089581E">
      <w:pPr>
        <w:pStyle w:val="Heading1"/>
      </w:pPr>
      <w:r>
        <w:t>Next contribution instruction</w:t>
      </w:r>
    </w:p>
    <w:p w14:paraId="6066B0C7" w14:textId="77777777" w:rsidR="00A9154C" w:rsidRDefault="0089581E">
      <w:pPr>
        <w:pStyle w:val="Answer"/>
      </w:pPr>
      <w:r>
        <w:t>Write here: amount, source of available cash, timing, purchase instruction and how I will verify it.</w:t>
      </w:r>
    </w:p>
    <w:p w14:paraId="5E98BF6C" w14:textId="77777777" w:rsidR="00A9154C" w:rsidRDefault="0089581E">
      <w:r>
        <w:t xml:space="preserve"> </w:t>
      </w:r>
    </w:p>
    <w:p w14:paraId="24F4791D" w14:textId="77777777" w:rsidR="00A9154C" w:rsidRDefault="0089581E">
      <w:pPr>
        <w:pStyle w:val="Heading1"/>
      </w:pPr>
      <w:r>
        <w:t>Calendar-year record</w:t>
      </w:r>
    </w:p>
    <w:p w14:paraId="51D71012" w14:textId="77777777" w:rsidR="00A9154C" w:rsidRDefault="0089581E">
      <w:pPr>
        <w:pStyle w:val="Answer"/>
      </w:pPr>
      <w:r>
        <w:t>Write here: contributions already made and remaining eligibility questions. Do not confuse a 120-period model with a tax-year total.</w:t>
      </w:r>
    </w:p>
    <w:p w14:paraId="429067C4" w14:textId="77777777" w:rsidR="00A9154C" w:rsidRDefault="0089581E">
      <w:r>
        <w:t xml:space="preserve"> </w:t>
      </w:r>
    </w:p>
    <w:p w14:paraId="38E9B341" w14:textId="77777777" w:rsidR="00A9154C" w:rsidRDefault="0089581E">
      <w:pPr>
        <w:pStyle w:val="Title"/>
        <w:pageBreakBefore/>
      </w:pPr>
      <w:r>
        <w:lastRenderedPageBreak/>
        <w:t>First-order review</w:t>
      </w:r>
    </w:p>
    <w:p w14:paraId="788E9169" w14:textId="77777777" w:rsidR="00A9154C" w:rsidRDefault="0089581E">
      <w:pPr>
        <w:pStyle w:val="Small"/>
      </w:pPr>
      <w:r>
        <w:t>YOUR COPY · Educational planning aid · USD · Save a personal file; do not store credentials. Add paragraphs as needed.</w:t>
      </w:r>
    </w:p>
    <w:p w14:paraId="106D7052" w14:textId="77777777" w:rsidR="00A9154C" w:rsidRDefault="0089581E">
      <w:pPr>
        <w:pStyle w:val="Heading1"/>
      </w:pPr>
      <w:r>
        <w:t>Before submission</w:t>
      </w:r>
    </w:p>
    <w:p w14:paraId="517AA0FA" w14:textId="77777777" w:rsidR="00A9154C" w:rsidRDefault="0089581E">
      <w:pPr>
        <w:pStyle w:val="Answer"/>
      </w:pPr>
      <w:r>
        <w:t>Write here: correct account, instrument/share class, buy/sell action, amount, pricing method, commission, spread estimate and available funds.</w:t>
      </w:r>
    </w:p>
    <w:p w14:paraId="687E7095" w14:textId="77777777" w:rsidR="00A9154C" w:rsidRDefault="0089581E">
      <w:r>
        <w:t xml:space="preserve"> </w:t>
      </w:r>
    </w:p>
    <w:p w14:paraId="55B1F532" w14:textId="77777777" w:rsidR="00A9154C" w:rsidRDefault="0089581E">
      <w:pPr>
        <w:pStyle w:val="Heading1"/>
      </w:pPr>
      <w:r>
        <w:t>Order status and confirmation</w:t>
      </w:r>
    </w:p>
    <w:p w14:paraId="27185CAD" w14:textId="77777777" w:rsidR="00A9154C" w:rsidRDefault="0089581E">
      <w:pPr>
        <w:pStyle w:val="Answer"/>
      </w:pPr>
      <w:r>
        <w:t>Write here: planned/submitted/open/filled/partially filled/canceled/rejected, time, executed price and shares, total and fees. Do not assume an open order filled.</w:t>
      </w:r>
    </w:p>
    <w:p w14:paraId="6CA826B2" w14:textId="77777777" w:rsidR="00A9154C" w:rsidRDefault="0089581E">
      <w:r>
        <w:t xml:space="preserve"> </w:t>
      </w:r>
    </w:p>
    <w:p w14:paraId="09E1704E" w14:textId="77777777" w:rsidR="00A9154C" w:rsidRDefault="0089581E">
      <w:pPr>
        <w:pStyle w:val="Heading1"/>
      </w:pPr>
      <w:r>
        <w:t>Settlement and repeat instruction</w:t>
      </w:r>
    </w:p>
    <w:p w14:paraId="289E1AB5" w14:textId="77777777" w:rsidR="00A9154C" w:rsidRDefault="0089581E">
      <w:pPr>
        <w:pStyle w:val="Answer"/>
      </w:pPr>
      <w:r>
        <w:t>Write here: actual confirmation date, settlement date, future transfer and purchase instructions, and how I checked both.</w:t>
      </w:r>
    </w:p>
    <w:p w14:paraId="54735856" w14:textId="77777777" w:rsidR="00A9154C" w:rsidRDefault="0089581E">
      <w:r>
        <w:t xml:space="preserve"> </w:t>
      </w:r>
    </w:p>
    <w:p w14:paraId="6810B920" w14:textId="77777777" w:rsidR="00A9154C" w:rsidRDefault="0089581E">
      <w:pPr>
        <w:pStyle w:val="Heading1"/>
      </w:pPr>
      <w:r>
        <w:t>If something does not match</w:t>
      </w:r>
    </w:p>
    <w:p w14:paraId="649AF151" w14:textId="77777777" w:rsidR="00A9154C" w:rsidRDefault="0089581E">
      <w:pPr>
        <w:pStyle w:val="Answer"/>
      </w:pPr>
      <w:r>
        <w:t>Write here: pause/check/cancel steps, who can explain the discrepancy and how I avoided duplicate orders.</w:t>
      </w:r>
    </w:p>
    <w:p w14:paraId="27289176" w14:textId="77777777" w:rsidR="00A9154C" w:rsidRDefault="0089581E">
      <w:r>
        <w:t xml:space="preserve"> </w:t>
      </w:r>
    </w:p>
    <w:p w14:paraId="5A6117F5" w14:textId="77777777" w:rsidR="00A9154C" w:rsidRDefault="0089581E">
      <w:pPr>
        <w:pStyle w:val="Title"/>
        <w:pageBreakBefore/>
      </w:pPr>
      <w:r>
        <w:lastRenderedPageBreak/>
        <w:t>My review rules</w:t>
      </w:r>
    </w:p>
    <w:p w14:paraId="59E105C4" w14:textId="77777777" w:rsidR="00A9154C" w:rsidRDefault="0089581E">
      <w:pPr>
        <w:pStyle w:val="Small"/>
      </w:pPr>
      <w:r>
        <w:t>YOUR COPY · Educational planning aid · USD · Save a personal file; do not store credentials. Add paragraphs as needed.</w:t>
      </w:r>
    </w:p>
    <w:p w14:paraId="28A72265" w14:textId="77777777" w:rsidR="00A9154C" w:rsidRDefault="0089581E">
      <w:pPr>
        <w:pStyle w:val="Heading1"/>
      </w:pPr>
      <w:r>
        <w:t>Calendar review</w:t>
      </w:r>
    </w:p>
    <w:p w14:paraId="2EDF4FA3" w14:textId="77777777" w:rsidR="00A9154C" w:rsidRDefault="0089581E">
      <w:pPr>
        <w:pStyle w:val="Answer"/>
      </w:pPr>
      <w:r>
        <w:t>Write here: dates and the facts I will check each time.</w:t>
      </w:r>
    </w:p>
    <w:p w14:paraId="47FEFCFA" w14:textId="77777777" w:rsidR="00A9154C" w:rsidRDefault="0089581E">
      <w:r>
        <w:t xml:space="preserve"> </w:t>
      </w:r>
    </w:p>
    <w:p w14:paraId="1C3BD7B7" w14:textId="77777777" w:rsidR="00A9154C" w:rsidRDefault="0089581E">
      <w:pPr>
        <w:pStyle w:val="Heading1"/>
      </w:pPr>
      <w:r>
        <w:t>Chosen threshold or fund policy</w:t>
      </w:r>
    </w:p>
    <w:p w14:paraId="3ECF599A" w14:textId="77777777" w:rsidR="00A9154C" w:rsidRDefault="0089581E">
      <w:pPr>
        <w:pStyle w:val="Answer"/>
      </w:pPr>
      <w:r>
        <w:t>Write here: target and threshold in percentage points, or the all-in-one fund policy I will review without manually trading its internal mix.</w:t>
      </w:r>
    </w:p>
    <w:p w14:paraId="33AD45C8" w14:textId="77777777" w:rsidR="00A9154C" w:rsidRDefault="0089581E">
      <w:r>
        <w:t xml:space="preserve"> </w:t>
      </w:r>
    </w:p>
    <w:p w14:paraId="195AE585" w14:textId="77777777" w:rsidR="00A9154C" w:rsidRDefault="0089581E">
      <w:pPr>
        <w:pStyle w:val="Heading1"/>
      </w:pPr>
      <w:r>
        <w:t>Changed circumstances</w:t>
      </w:r>
    </w:p>
    <w:p w14:paraId="4F23ED51" w14:textId="77777777" w:rsidR="00A9154C" w:rsidRDefault="0089581E">
      <w:pPr>
        <w:pStyle w:val="Answer"/>
      </w:pPr>
      <w:r>
        <w:t>Write here: specific personal changes that call for review or a pause in contributions.</w:t>
      </w:r>
    </w:p>
    <w:p w14:paraId="305419A3" w14:textId="77777777" w:rsidR="00A9154C" w:rsidRDefault="0089581E">
      <w:r>
        <w:t xml:space="preserve"> </w:t>
      </w:r>
    </w:p>
    <w:p w14:paraId="25685A8F" w14:textId="77777777" w:rsidR="00A9154C" w:rsidRDefault="0089581E">
      <w:pPr>
        <w:pStyle w:val="Heading1"/>
      </w:pPr>
      <w:r>
        <w:t>A market decline</w:t>
      </w:r>
    </w:p>
    <w:p w14:paraId="2F66D958" w14:textId="77777777" w:rsidR="00A9154C" w:rsidRDefault="0089581E">
      <w:pPr>
        <w:pStyle w:val="Answer"/>
      </w:pPr>
      <w:r>
        <w:t>Write here: what I will check before acting, how I will distinguish a price change from a changed purpose or capacity, and where I will record the decision.</w:t>
      </w:r>
    </w:p>
    <w:p w14:paraId="17ACE40E" w14:textId="77777777" w:rsidR="00A9154C" w:rsidRDefault="0089581E">
      <w:r>
        <w:t xml:space="preserve"> </w:t>
      </w:r>
    </w:p>
    <w:p w14:paraId="5EB5B3D1" w14:textId="77777777" w:rsidR="00A9154C" w:rsidRDefault="0089581E">
      <w:pPr>
        <w:pStyle w:val="Title"/>
        <w:pageBreakBefore/>
      </w:pPr>
      <w:r>
        <w:lastRenderedPageBreak/>
        <w:t>Dated decisions and next action</w:t>
      </w:r>
    </w:p>
    <w:p w14:paraId="7BC044BF" w14:textId="77777777" w:rsidR="00A9154C" w:rsidRDefault="0089581E">
      <w:pPr>
        <w:pStyle w:val="Small"/>
      </w:pPr>
      <w:r>
        <w:t>YOUR COPY · Educational planning aid · USD · Save a personal file; do not store credentials. Add paragraphs as needed.</w:t>
      </w:r>
    </w:p>
    <w:p w14:paraId="1A1A3BD7" w14:textId="77777777" w:rsidR="00A9154C" w:rsidRDefault="0089581E">
      <w:pPr>
        <w:pStyle w:val="Heading1"/>
      </w:pPr>
      <w:r>
        <w:t>Entry 1 | date, facts, decision, next check</w:t>
      </w:r>
    </w:p>
    <w:p w14:paraId="7B7662AC" w14:textId="77777777" w:rsidR="00A9154C" w:rsidRDefault="0089581E">
      <w:pPr>
        <w:pStyle w:val="Answer"/>
      </w:pPr>
      <w:r>
        <w:t>Write here: what changed, what stayed the same, why I acted or waited, and the next review date.</w:t>
      </w:r>
    </w:p>
    <w:p w14:paraId="07B449D6" w14:textId="77777777" w:rsidR="00A9154C" w:rsidRDefault="0089581E">
      <w:r>
        <w:t xml:space="preserve"> </w:t>
      </w:r>
    </w:p>
    <w:p w14:paraId="2A815935" w14:textId="77777777" w:rsidR="00A9154C" w:rsidRDefault="0089581E">
      <w:pPr>
        <w:pStyle w:val="Heading1"/>
      </w:pPr>
      <w:r>
        <w:t>Entry 2 | date, facts, decision, next check</w:t>
      </w:r>
    </w:p>
    <w:p w14:paraId="3F47FE27" w14:textId="77777777" w:rsidR="00A9154C" w:rsidRDefault="0089581E">
      <w:pPr>
        <w:pStyle w:val="Answer"/>
      </w:pPr>
      <w:r>
        <w:t>Write here: a second complete decision record.</w:t>
      </w:r>
    </w:p>
    <w:p w14:paraId="47EDE4FA" w14:textId="77777777" w:rsidR="00A9154C" w:rsidRDefault="0089581E">
      <w:r>
        <w:t xml:space="preserve"> </w:t>
      </w:r>
    </w:p>
    <w:p w14:paraId="0C761740" w14:textId="77777777" w:rsidR="00A9154C" w:rsidRDefault="0089581E">
      <w:pPr>
        <w:pStyle w:val="Heading1"/>
      </w:pPr>
      <w:r>
        <w:t>Entry 3 | date, facts, decision, next check</w:t>
      </w:r>
    </w:p>
    <w:p w14:paraId="2966B038" w14:textId="77777777" w:rsidR="00A9154C" w:rsidRDefault="0089581E">
      <w:pPr>
        <w:pStyle w:val="Answer"/>
      </w:pPr>
      <w:r>
        <w:t>Write here: a third complete decision record.</w:t>
      </w:r>
    </w:p>
    <w:p w14:paraId="63831022" w14:textId="77777777" w:rsidR="00A9154C" w:rsidRDefault="0089581E">
      <w:r>
        <w:t xml:space="preserve"> </w:t>
      </w:r>
    </w:p>
    <w:p w14:paraId="360EE69B" w14:textId="77777777" w:rsidR="00A9154C" w:rsidRDefault="0089581E">
      <w:pPr>
        <w:pStyle w:val="Heading1"/>
      </w:pPr>
      <w:r>
        <w:t>Read my plan aloud</w:t>
      </w:r>
    </w:p>
    <w:p w14:paraId="74B1A49E" w14:textId="77777777" w:rsidR="00A9154C" w:rsidRDefault="0089581E">
      <w:pPr>
        <w:pStyle w:val="Answer"/>
      </w:pPr>
      <w:r>
        <w:t>Write here: one paragraph explaining the purpose, account, holdings, costs, next action and review trigger. If I cannot explain one part, name the question instead of guessing.</w:t>
      </w:r>
    </w:p>
    <w:p w14:paraId="5E053935" w14:textId="77777777" w:rsidR="00A9154C" w:rsidRDefault="0089581E">
      <w:r>
        <w:t xml:space="preserve"> </w:t>
      </w:r>
    </w:p>
    <w:sectPr w:rsidR="00A9154C">
      <w:footerReference w:type="default" r:id="rId6"/>
      <w:pgSz w:w="12240" w:h="15840"/>
      <w:pgMar w:top="1000" w:right="1000" w:bottom="1000" w:left="1000" w:header="400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7C1E4" w14:textId="77777777" w:rsidR="0089581E" w:rsidRDefault="0089581E">
      <w:pPr>
        <w:spacing w:after="0" w:line="240" w:lineRule="auto"/>
      </w:pPr>
      <w:r>
        <w:separator/>
      </w:r>
    </w:p>
  </w:endnote>
  <w:endnote w:type="continuationSeparator" w:id="0">
    <w:p w14:paraId="15A819D8" w14:textId="77777777" w:rsidR="0089581E" w:rsidRDefault="00895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53CC9" w14:textId="77777777" w:rsidR="00A9154C" w:rsidRDefault="0089581E">
    <w:pPr>
      <w:jc w:val="center"/>
    </w:pPr>
    <w:r>
      <w:rPr>
        <w:sz w:val="18"/>
      </w:rPr>
      <w:t>Investing You Can Explain | I1 | Groundwell Press |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E4CE8" w14:textId="77777777" w:rsidR="0089581E" w:rsidRDefault="0089581E">
      <w:pPr>
        <w:spacing w:after="0" w:line="240" w:lineRule="auto"/>
      </w:pPr>
      <w:r>
        <w:separator/>
      </w:r>
    </w:p>
  </w:footnote>
  <w:footnote w:type="continuationSeparator" w:id="0">
    <w:p w14:paraId="0D31EA4E" w14:textId="77777777" w:rsidR="0089581E" w:rsidRDefault="008958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154C"/>
    <w:rsid w:val="0089581E"/>
    <w:rsid w:val="00A9154C"/>
    <w:rsid w:val="00C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2F2D46"/>
  <w15:docId w15:val="{E7F25E9E-8E03-4206-9905-DEF1F3EF0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Times New Roman" w:hAnsi="Georgia" w:cs="Times New Roman"/>
        <w:color w:val="16372F"/>
        <w:sz w:val="23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keepNext/>
      <w:spacing w:before="160" w:after="100"/>
      <w:outlineLvl w:val="0"/>
    </w:pPr>
    <w:rPr>
      <w:rFonts w:ascii="Arial" w:hAnsi="Arial"/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keepNext/>
      <w:spacing w:after="300"/>
    </w:pPr>
    <w:rPr>
      <w:rFonts w:ascii="Arial" w:hAnsi="Arial"/>
      <w:b/>
      <w:sz w:val="42"/>
    </w:rPr>
  </w:style>
  <w:style w:type="paragraph" w:customStyle="1" w:styleId="Answer">
    <w:name w:val="Answer"/>
    <w:basedOn w:val="Normal"/>
    <w:pPr>
      <w:pBdr>
        <w:bottom w:val="single" w:sz="4" w:space="0" w:color="C5CDC7"/>
      </w:pBdr>
      <w:spacing w:after="260"/>
    </w:pPr>
  </w:style>
  <w:style w:type="paragraph" w:customStyle="1" w:styleId="Small">
    <w:name w:val="Small"/>
    <w:basedOn w:val="Normal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670</Words>
  <Characters>3608</Characters>
  <Application>Microsoft Office Word</Application>
  <DocSecurity>0</DocSecurity>
  <Lines>104</Lines>
  <Paragraphs>60</Paragraphs>
  <ScaleCrop>false</ScaleCrop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everblue-admin</cp:lastModifiedBy>
  <cp:revision>2</cp:revision>
  <dcterms:created xsi:type="dcterms:W3CDTF">2026-10-03T16:37:00Z</dcterms:created>
  <dcterms:modified xsi:type="dcterms:W3CDTF">2026-10-03T16:37:00Z</dcterms:modified>
</cp:coreProperties>
</file>